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C1" w:rsidRPr="006028C1" w:rsidRDefault="006028C1" w:rsidP="006028C1">
      <w:pPr>
        <w:widowControl/>
        <w:shd w:val="clear" w:color="auto" w:fill="FFFFFF"/>
        <w:spacing w:before="100" w:beforeAutospacing="1" w:after="150"/>
        <w:jc w:val="left"/>
        <w:outlineLvl w:val="1"/>
        <w:rPr>
          <w:rFonts w:ascii="微软雅黑" w:eastAsia="微软雅黑" w:hAnsi="微软雅黑" w:cs="宋体" w:hint="eastAsia"/>
          <w:kern w:val="0"/>
          <w:sz w:val="36"/>
          <w:szCs w:val="36"/>
        </w:rPr>
      </w:pPr>
      <w:r w:rsidRPr="006028C1">
        <w:rPr>
          <w:rFonts w:ascii="微软雅黑" w:eastAsia="微软雅黑" w:hAnsi="微软雅黑" w:cs="宋体" w:hint="eastAsia"/>
          <w:kern w:val="0"/>
          <w:sz w:val="36"/>
          <w:szCs w:val="36"/>
        </w:rPr>
        <w:t xml:space="preserve">2017年高考全国卷化学学科考试说明的变化与解读 </w:t>
      </w:r>
      <w:r w:rsidRPr="006028C1">
        <w:rPr>
          <w:rFonts w:ascii="微软雅黑" w:eastAsia="微软雅黑" w:hAnsi="微软雅黑" w:cs="宋体" w:hint="eastAsia"/>
          <w:kern w:val="0"/>
          <w:sz w:val="2"/>
          <w:szCs w:val="2"/>
        </w:rPr>
        <w:t xml:space="preserve"> </w:t>
      </w:r>
    </w:p>
    <w:p w:rsidR="006028C1" w:rsidRPr="006028C1" w:rsidRDefault="006028C1" w:rsidP="006028C1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vanish/>
          <w:kern w:val="0"/>
          <w:szCs w:val="21"/>
        </w:rPr>
      </w:pPr>
      <w:r w:rsidRPr="006028C1">
        <w:rPr>
          <w:rFonts w:ascii="微软雅黑" w:eastAsia="微软雅黑" w:hAnsi="微软雅黑" w:cs="宋体" w:hint="eastAsia"/>
          <w:vanish/>
          <w:kern w:val="0"/>
          <w:sz w:val="24"/>
          <w:szCs w:val="24"/>
        </w:rPr>
        <w:t>金太阳测评中心</w:t>
      </w:r>
      <w:r w:rsidRPr="006028C1">
        <w:rPr>
          <w:rFonts w:ascii="微软雅黑" w:eastAsia="微软雅黑" w:hAnsi="微软雅黑" w:cs="宋体" w:hint="eastAsia"/>
          <w:vanish/>
          <w:kern w:val="0"/>
          <w:szCs w:val="21"/>
        </w:rPr>
        <w:t xml:space="preserve"> </w:t>
      </w:r>
      <w:r w:rsidRPr="006028C1">
        <w:rPr>
          <w:rFonts w:ascii="微软雅黑" w:eastAsia="微软雅黑" w:hAnsi="微软雅黑" w:cs="宋体"/>
          <w:vanish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js_profile_qrcode_img" o:spid="_x0000_i1025" type="#_x0000_t75" alt="" style="width:24pt;height:24pt"/>
        </w:pict>
      </w:r>
    </w:p>
    <w:p w:rsidR="006028C1" w:rsidRPr="006028C1" w:rsidRDefault="006028C1" w:rsidP="006028C1">
      <w:pPr>
        <w:widowControl/>
        <w:shd w:val="clear" w:color="auto" w:fill="FFFFFF"/>
        <w:spacing w:before="75" w:after="100" w:afterAutospacing="1" w:line="300" w:lineRule="atLeast"/>
        <w:jc w:val="left"/>
        <w:rPr>
          <w:rFonts w:ascii="微软雅黑" w:eastAsia="微软雅黑" w:hAnsi="微软雅黑" w:cs="宋体" w:hint="eastAsia"/>
          <w:vanish/>
          <w:kern w:val="0"/>
          <w:szCs w:val="21"/>
        </w:rPr>
      </w:pPr>
      <w:r w:rsidRPr="006028C1">
        <w:rPr>
          <w:rFonts w:ascii="微软雅黑" w:eastAsia="微软雅黑" w:hAnsi="微软雅黑" w:cs="宋体" w:hint="eastAsia"/>
          <w:vanish/>
          <w:kern w:val="0"/>
          <w:szCs w:val="21"/>
        </w:rPr>
        <w:t xml:space="preserve">微信号 </w:t>
      </w:r>
      <w:proofErr w:type="spellStart"/>
      <w:r w:rsidRPr="006028C1">
        <w:rPr>
          <w:rFonts w:ascii="微软雅黑" w:eastAsia="微软雅黑" w:hAnsi="微软雅黑" w:cs="宋体" w:hint="eastAsia"/>
          <w:color w:val="ADADAD"/>
          <w:kern w:val="0"/>
        </w:rPr>
        <w:t>jty_cpzx</w:t>
      </w:r>
      <w:proofErr w:type="spellEnd"/>
    </w:p>
    <w:p w:rsidR="006028C1" w:rsidRPr="006028C1" w:rsidRDefault="006028C1" w:rsidP="006028C1">
      <w:pPr>
        <w:widowControl/>
        <w:shd w:val="clear" w:color="auto" w:fill="FFFFFF"/>
        <w:spacing w:before="75" w:after="100" w:afterAutospacing="1" w:line="300" w:lineRule="atLeast"/>
        <w:jc w:val="left"/>
        <w:rPr>
          <w:rFonts w:ascii="微软雅黑" w:eastAsia="微软雅黑" w:hAnsi="微软雅黑" w:cs="宋体" w:hint="eastAsia"/>
          <w:vanish/>
          <w:kern w:val="0"/>
          <w:szCs w:val="21"/>
        </w:rPr>
      </w:pPr>
      <w:r w:rsidRPr="006028C1">
        <w:rPr>
          <w:rFonts w:ascii="微软雅黑" w:eastAsia="微软雅黑" w:hAnsi="微软雅黑" w:cs="宋体" w:hint="eastAsia"/>
          <w:vanish/>
          <w:kern w:val="0"/>
          <w:szCs w:val="21"/>
        </w:rPr>
        <w:t xml:space="preserve">功能介绍 </w:t>
      </w:r>
      <w:r>
        <w:rPr>
          <w:rFonts w:ascii="微软雅黑" w:eastAsia="微软雅黑" w:hAnsi="微软雅黑" w:cs="宋体" w:hint="eastAsia"/>
          <w:color w:val="ADADAD"/>
          <w:kern w:val="0"/>
        </w:rPr>
        <w:t>评价</w:t>
      </w:r>
      <w:r w:rsidRPr="006028C1">
        <w:rPr>
          <w:rFonts w:ascii="微软雅黑" w:eastAsia="微软雅黑" w:hAnsi="微软雅黑" w:cs="宋体" w:hint="eastAsia"/>
          <w:color w:val="ADADAD"/>
          <w:kern w:val="0"/>
        </w:rPr>
        <w:t>构</w:t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drawing>
          <wp:inline distT="0" distB="0" distL="0" distR="0">
            <wp:extent cx="4286250" cy="2886075"/>
            <wp:effectExtent l="19050" t="0" r="0" b="0"/>
            <wp:docPr id="2" name="图片 2" descr="http://mmbiz.qpic.cn/mmbiz_jpg/ic7cQwNBewcx7LZfRUBbVCicEia5aJZgDXnOIUr8kIDAorFhECwWoBw76WexCup7AxP0zbvibGCkq4b9vGtC592bTA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mbiz.qpic.cn/mmbiz_jpg/ic7cQwNBewcx7LZfRUBbVCicEia5aJZgDXnOIUr8kIDAorFhECwWoBw76WexCup7AxP0zbvibGCkq4b9vGtC592bTA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drawing>
          <wp:inline distT="0" distB="0" distL="0" distR="0">
            <wp:extent cx="6096000" cy="3438525"/>
            <wp:effectExtent l="19050" t="0" r="0" b="0"/>
            <wp:docPr id="3" name="图片 3" descr="http://mmbiz.qpic.cn/mmbiz_jpg/ic7cQwNBewcx7LZfRUBbVCicEia5aJZgDXn0uJhsFkXTbibcouaWyia10JY81TT4PnXCbJYJicdPY3wCgRcqs8rR0wIA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mbiz.qpic.cn/mmbiz_jpg/ic7cQwNBewcx7LZfRUBbVCicEia5aJZgDXn0uJhsFkXTbibcouaWyia10JY81TT4PnXCbJYJicdPY3wCgRcqs8rR0wIA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lastRenderedPageBreak/>
        <w:drawing>
          <wp:inline distT="0" distB="0" distL="0" distR="0">
            <wp:extent cx="6096000" cy="3219450"/>
            <wp:effectExtent l="19050" t="0" r="0" b="0"/>
            <wp:docPr id="4" name="图片 4" descr="http://mmbiz.qpic.cn/mmbiz_jpg/ic7cQwNBewcx7LZfRUBbVCicEia5aJZgDXn87n3y5icTKDLZkhumTPqVWfp0deRkrIGrNNwpJb7ibTbDxqDqVstOg6g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mbiz.qpic.cn/mmbiz_jpg/ic7cQwNBewcx7LZfRUBbVCicEia5aJZgDXn87n3y5icTKDLZkhumTPqVWfp0deRkrIGrNNwpJb7ibTbDxqDqVstOg6g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drawing>
          <wp:inline distT="0" distB="0" distL="0" distR="0">
            <wp:extent cx="6096000" cy="4124325"/>
            <wp:effectExtent l="19050" t="0" r="0" b="0"/>
            <wp:docPr id="5" name="图片 5" descr="http://mmbiz.qpic.cn/mmbiz_jpg/ic7cQwNBewcx7LZfRUBbVCicEia5aJZgDXnIibfGkibYD9cYxScTuKydqcu2Ctr1Qd3gtmxx1fqEnuCbPd5tv0s4SibQ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mbiz.qpic.cn/mmbiz_jpg/ic7cQwNBewcx7LZfRUBbVCicEia5aJZgDXnIibfGkibYD9cYxScTuKydqcu2Ctr1Qd3gtmxx1fqEnuCbPd5tv0s4SibQ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lastRenderedPageBreak/>
        <w:drawing>
          <wp:inline distT="0" distB="0" distL="0" distR="0">
            <wp:extent cx="6096000" cy="3505200"/>
            <wp:effectExtent l="19050" t="0" r="0" b="0"/>
            <wp:docPr id="6" name="图片 6" descr="http://mmbiz.qpic.cn/mmbiz_jpg/ic7cQwNBewcx7LZfRUBbVCicEia5aJZgDXnUC6aU8CQ6p55M6tPVfdibcOBicLFZ23qLKVq9qHBZX5VEgxx06E3cy3A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mbiz.qpic.cn/mmbiz_jpg/ic7cQwNBewcx7LZfRUBbVCicEia5aJZgDXnUC6aU8CQ6p55M6tPVfdibcOBicLFZ23qLKVq9qHBZX5VEgxx06E3cy3A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lastRenderedPageBreak/>
        <w:drawing>
          <wp:inline distT="0" distB="0" distL="0" distR="0">
            <wp:extent cx="6096000" cy="5248275"/>
            <wp:effectExtent l="19050" t="0" r="0" b="0"/>
            <wp:docPr id="7" name="图片 7" descr="http://mmbiz.qpic.cn/mmbiz_jpg/ic7cQwNBewcx7LZfRUBbVCicEia5aJZgDXnxiaV0MJDK7rwOnToRQRicCwxqXbnIADasXwYabHgvEJhYNnibOV4QxVwg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mbiz.qpic.cn/mmbiz_jpg/ic7cQwNBewcx7LZfRUBbVCicEia5aJZgDXnxiaV0MJDK7rwOnToRQRicCwxqXbnIADasXwYabHgvEJhYNnibOV4QxVwg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lastRenderedPageBreak/>
        <w:drawing>
          <wp:inline distT="0" distB="0" distL="0" distR="0">
            <wp:extent cx="6096000" cy="4524375"/>
            <wp:effectExtent l="19050" t="0" r="0" b="0"/>
            <wp:docPr id="8" name="图片 8" descr="http://mmbiz.qpic.cn/mmbiz_jpg/ic7cQwNBewcx7LZfRUBbVCicEia5aJZgDXnkd21cv2W9HDMQ4n6NRa9pzyYr5WoQnb5QnY2N9tkX0drLGq2IyxP6Q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mbiz.qpic.cn/mmbiz_jpg/ic7cQwNBewcx7LZfRUBbVCicEia5aJZgDXnkd21cv2W9HDMQ4n6NRa9pzyYr5WoQnb5QnY2N9tkX0drLGq2IyxP6Q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lastRenderedPageBreak/>
        <w:drawing>
          <wp:inline distT="0" distB="0" distL="0" distR="0">
            <wp:extent cx="6096000" cy="4286250"/>
            <wp:effectExtent l="19050" t="0" r="0" b="0"/>
            <wp:docPr id="9" name="图片 9" descr="http://mmbiz.qpic.cn/mmbiz_jpg/ic7cQwNBewcx7LZfRUBbVCicEia5aJZgDXnLMvnCnXViawespvTMo0QkTufZV2JVPDPicvc9gvc33SYoiaZdOeoln9KA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mbiz.qpic.cn/mmbiz_jpg/ic7cQwNBewcx7LZfRUBbVCicEia5aJZgDXnLMvnCnXViawespvTMo0QkTufZV2JVPDPicvc9gvc33SYoiaZdOeoln9KA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drawing>
          <wp:inline distT="0" distB="0" distL="0" distR="0">
            <wp:extent cx="6096000" cy="4181475"/>
            <wp:effectExtent l="19050" t="0" r="0" b="0"/>
            <wp:docPr id="10" name="图片 10" descr="http://mmbiz.qpic.cn/mmbiz_jpg/ic7cQwNBewcx7LZfRUBbVCicEia5aJZgDXnIz6OoSgQ7cicVSUh8hTfCkVM4QYAicLnILqCZm0vWuBARU0OwBVcPXKg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mbiz.qpic.cn/mmbiz_jpg/ic7cQwNBewcx7LZfRUBbVCicEia5aJZgDXnIz6OoSgQ7cicVSUh8hTfCkVM4QYAicLnILqCZm0vWuBARU0OwBVcPXKg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lastRenderedPageBreak/>
        <w:drawing>
          <wp:inline distT="0" distB="0" distL="0" distR="0">
            <wp:extent cx="6096000" cy="4505325"/>
            <wp:effectExtent l="19050" t="0" r="0" b="0"/>
            <wp:docPr id="11" name="图片 11" descr="http://mmbiz.qpic.cn/mmbiz_jpg/ic7cQwNBewcx7LZfRUBbVCicEia5aJZgDXnrEQcGtbWB6o9qaSCSVOC25yE3y5qe3rQnDcV3pfYiaoYN6lBAffwxGw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mbiz.qpic.cn/mmbiz_jpg/ic7cQwNBewcx7LZfRUBbVCicEia5aJZgDXnrEQcGtbWB6o9qaSCSVOC25yE3y5qe3rQnDcV3pfYiaoYN6lBAffwxGw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drawing>
          <wp:inline distT="0" distB="0" distL="0" distR="0">
            <wp:extent cx="6096000" cy="3838575"/>
            <wp:effectExtent l="19050" t="0" r="0" b="0"/>
            <wp:docPr id="12" name="图片 12" descr="http://mmbiz.qpic.cn/mmbiz_jpg/ic7cQwNBewcx7LZfRUBbVCicEia5aJZgDXnTHMC24lXSTZ8ibygPjlKmPtztO4oibeUxw78D29KCr1f01nibGmsDf4Kw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mbiz.qpic.cn/mmbiz_jpg/ic7cQwNBewcx7LZfRUBbVCicEia5aJZgDXnTHMC24lXSTZ8ibygPjlKmPtztO4oibeUxw78D29KCr1f01nibGmsDf4Kw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8C1" w:rsidRPr="006028C1" w:rsidRDefault="006028C1" w:rsidP="006028C1"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3E3E3E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E3E3E"/>
          <w:kern w:val="0"/>
          <w:sz w:val="24"/>
          <w:szCs w:val="24"/>
        </w:rPr>
        <w:lastRenderedPageBreak/>
        <w:drawing>
          <wp:inline distT="0" distB="0" distL="0" distR="0">
            <wp:extent cx="6096000" cy="2628900"/>
            <wp:effectExtent l="19050" t="0" r="0" b="0"/>
            <wp:docPr id="13" name="图片 13" descr="http://mmbiz.qpic.cn/mmbiz_jpg/ic7cQwNBewcx7LZfRUBbVCicEia5aJZgDXnyqWyeqw2bTBEmByVXtfr1JAx4Via8j5wFmsUUu4JSA6Xvz4vaibzWDrw/640?wx_fmt=jpeg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mbiz.qpic.cn/mmbiz_jpg/ic7cQwNBewcx7LZfRUBbVCicEia5aJZgDXnyqWyeqw2bTBEmByVXtfr1JAx4Via8j5wFmsUUu4JSA6Xvz4vaibzWDrw/640?wx_fmt=jpeg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74A" w:rsidRDefault="0055374A"/>
    <w:sectPr w:rsidR="0055374A" w:rsidSect="00553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77A" w:rsidRDefault="004F177A" w:rsidP="006028C1">
      <w:r>
        <w:separator/>
      </w:r>
    </w:p>
  </w:endnote>
  <w:endnote w:type="continuationSeparator" w:id="0">
    <w:p w:rsidR="004F177A" w:rsidRDefault="004F177A" w:rsidP="00602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77A" w:rsidRDefault="004F177A" w:rsidP="006028C1">
      <w:r>
        <w:separator/>
      </w:r>
    </w:p>
  </w:footnote>
  <w:footnote w:type="continuationSeparator" w:id="0">
    <w:p w:rsidR="004F177A" w:rsidRDefault="004F177A" w:rsidP="00602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28C1"/>
    <w:rsid w:val="004F177A"/>
    <w:rsid w:val="0055374A"/>
    <w:rsid w:val="0060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4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028C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2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28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2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28C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028C1"/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6028C1"/>
    <w:rPr>
      <w:strike w:val="0"/>
      <w:dstrike w:val="0"/>
      <w:color w:val="607FA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6028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rofilemeta">
    <w:name w:val="profile_meta"/>
    <w:basedOn w:val="a"/>
    <w:rsid w:val="006028C1"/>
    <w:pPr>
      <w:widowControl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richmediameta1">
    <w:name w:val="rich_media_meta1"/>
    <w:basedOn w:val="a0"/>
    <w:rsid w:val="006028C1"/>
    <w:rPr>
      <w:sz w:val="24"/>
      <w:szCs w:val="24"/>
    </w:rPr>
  </w:style>
  <w:style w:type="character" w:styleId="a7">
    <w:name w:val="Strong"/>
    <w:basedOn w:val="a0"/>
    <w:uiPriority w:val="22"/>
    <w:qFormat/>
    <w:rsid w:val="006028C1"/>
    <w:rPr>
      <w:b/>
      <w:bCs/>
    </w:rPr>
  </w:style>
  <w:style w:type="character" w:customStyle="1" w:styleId="profilemetavalue1">
    <w:name w:val="profile_meta_value1"/>
    <w:basedOn w:val="a0"/>
    <w:rsid w:val="006028C1"/>
    <w:rPr>
      <w:vanish w:val="0"/>
      <w:webHidden w:val="0"/>
      <w:color w:val="ADADAD"/>
      <w:specVanish w:val="0"/>
    </w:rPr>
  </w:style>
  <w:style w:type="paragraph" w:styleId="a8">
    <w:name w:val="Balloon Text"/>
    <w:basedOn w:val="a"/>
    <w:link w:val="Char1"/>
    <w:uiPriority w:val="99"/>
    <w:semiHidden/>
    <w:unhideWhenUsed/>
    <w:rsid w:val="006028C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028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2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533131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56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07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23" w:color="D9DADC"/>
                                    <w:left w:val="single" w:sz="6" w:space="31" w:color="D9DADC"/>
                                    <w:bottom w:val="single" w:sz="6" w:space="27" w:color="D9DADC"/>
                                    <w:right w:val="single" w:sz="6" w:space="17" w:color="D9DADC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333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54</Words>
  <Characters>308</Characters>
  <Application>Microsoft Office Word</Application>
  <DocSecurity>0</DocSecurity>
  <Lines>2</Lines>
  <Paragraphs>1</Paragraphs>
  <ScaleCrop>false</ScaleCrop>
  <Company>Lenovo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2017-02-16T01:45:00Z</dcterms:created>
  <dcterms:modified xsi:type="dcterms:W3CDTF">2017-02-16T01:48:00Z</dcterms:modified>
</cp:coreProperties>
</file>